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B478A2" w:rsidRDefault="0099428A" w:rsidP="0099428A">
      <w:pPr>
        <w:rPr>
          <w:color w:val="000000"/>
        </w:rPr>
      </w:pPr>
    </w:p>
    <w:p w14:paraId="119754F6" w14:textId="107782DF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A16749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A16749">
        <w:rPr>
          <w:rFonts w:hint="eastAsia"/>
          <w:color w:val="000000"/>
        </w:rPr>
        <w:t>５</w:t>
      </w:r>
      <w:r w:rsidRPr="00B478A2">
        <w:rPr>
          <w:rFonts w:hint="eastAsia"/>
          <w:color w:val="000000"/>
        </w:rPr>
        <w:t>月</w:t>
      </w:r>
      <w:r w:rsidR="00A16749">
        <w:rPr>
          <w:rFonts w:hint="eastAsia"/>
          <w:color w:val="000000"/>
        </w:rPr>
        <w:t>15</w:t>
      </w:r>
      <w:r w:rsidRPr="00B478A2">
        <w:rPr>
          <w:rFonts w:hint="eastAsia"/>
          <w:color w:val="000000"/>
        </w:rPr>
        <w:t>日付け那須烏山市公告第</w:t>
      </w:r>
      <w:r w:rsidR="00A16749">
        <w:rPr>
          <w:rFonts w:hint="eastAsia"/>
          <w:color w:val="000000"/>
        </w:rPr>
        <w:t>114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A16749" w:rsidRPr="00A16749">
        <w:rPr>
          <w:rFonts w:hint="eastAsia"/>
          <w:color w:val="000000"/>
        </w:rPr>
        <w:t>高瀬地内配水管布設工事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63BACE3C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</w:t>
      </w:r>
      <w:r w:rsidR="00A16749">
        <w:rPr>
          <w:rFonts w:hint="eastAsia"/>
          <w:color w:val="000000"/>
        </w:rPr>
        <w:t>水道施設</w:t>
      </w:r>
      <w:r w:rsidR="002A0926">
        <w:rPr>
          <w:rFonts w:hint="eastAsia"/>
          <w:color w:val="000000"/>
        </w:rPr>
        <w:t>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A0926"/>
    <w:rsid w:val="002B41E5"/>
    <w:rsid w:val="002D4734"/>
    <w:rsid w:val="002F20F9"/>
    <w:rsid w:val="002F3039"/>
    <w:rsid w:val="003217DC"/>
    <w:rsid w:val="00333305"/>
    <w:rsid w:val="003559F2"/>
    <w:rsid w:val="00367645"/>
    <w:rsid w:val="0039476F"/>
    <w:rsid w:val="003B03EF"/>
    <w:rsid w:val="003B48B1"/>
    <w:rsid w:val="003C7842"/>
    <w:rsid w:val="004540C7"/>
    <w:rsid w:val="00456A0A"/>
    <w:rsid w:val="00461334"/>
    <w:rsid w:val="0046728A"/>
    <w:rsid w:val="00483A59"/>
    <w:rsid w:val="00497AFC"/>
    <w:rsid w:val="004A0B58"/>
    <w:rsid w:val="004A4740"/>
    <w:rsid w:val="004A6C9F"/>
    <w:rsid w:val="004A7B1A"/>
    <w:rsid w:val="004B3619"/>
    <w:rsid w:val="004C7D7A"/>
    <w:rsid w:val="004D6419"/>
    <w:rsid w:val="004F62F3"/>
    <w:rsid w:val="00504B94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611D69"/>
    <w:rsid w:val="006260E0"/>
    <w:rsid w:val="00641522"/>
    <w:rsid w:val="00645DD6"/>
    <w:rsid w:val="00647753"/>
    <w:rsid w:val="00651CA8"/>
    <w:rsid w:val="006719A6"/>
    <w:rsid w:val="00674C0A"/>
    <w:rsid w:val="0067711A"/>
    <w:rsid w:val="006957CA"/>
    <w:rsid w:val="006C0FE6"/>
    <w:rsid w:val="0071052B"/>
    <w:rsid w:val="00713980"/>
    <w:rsid w:val="00736119"/>
    <w:rsid w:val="00752E76"/>
    <w:rsid w:val="00762E5E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16749"/>
    <w:rsid w:val="00A21A8C"/>
    <w:rsid w:val="00A4121E"/>
    <w:rsid w:val="00A4250F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19B7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278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11</cp:revision>
  <cp:lastPrinted>2025-06-18T01:39:00Z</cp:lastPrinted>
  <dcterms:created xsi:type="dcterms:W3CDTF">2022-01-06T04:37:00Z</dcterms:created>
  <dcterms:modified xsi:type="dcterms:W3CDTF">2026-05-13T01:59:00Z</dcterms:modified>
</cp:coreProperties>
</file>